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AD74" w14:textId="77777777" w:rsidR="00C13B04" w:rsidRDefault="00C13B04" w:rsidP="00C13B04">
      <w:pPr>
        <w:shd w:val="clear" w:color="auto" w:fill="FCFCFC"/>
        <w:spacing w:after="0"/>
        <w:rPr>
          <w:rFonts w:ascii="Verdana" w:eastAsia="Verdana" w:hAnsi="Verdana" w:cs="Verdana"/>
          <w:b/>
        </w:rPr>
      </w:pPr>
      <w:bookmarkStart w:id="0" w:name="_Hlk979065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E5F" w14:paraId="570B8898" w14:textId="77777777" w:rsidTr="00E81CE0">
        <w:tc>
          <w:tcPr>
            <w:tcW w:w="9016" w:type="dxa"/>
          </w:tcPr>
          <w:p w14:paraId="438C8B2E" w14:textId="77777777" w:rsidR="006C7E5F" w:rsidRPr="006C7E5F" w:rsidRDefault="006C7E5F" w:rsidP="000D2850">
            <w:pPr>
              <w:shd w:val="clear" w:color="auto" w:fill="FCFCFC"/>
              <w:rPr>
                <w:rFonts w:asciiTheme="minorHAnsi" w:eastAsia="Verdana" w:hAnsiTheme="minorHAnsi" w:cstheme="minorHAnsi"/>
                <w:bCs/>
                <w:color w:val="000000"/>
                <w:sz w:val="56"/>
                <w:szCs w:val="56"/>
              </w:rPr>
            </w:pPr>
            <w:r w:rsidRPr="006C7E5F">
              <w:rPr>
                <w:rFonts w:asciiTheme="minorHAnsi" w:eastAsia="Verdana" w:hAnsiTheme="minorHAnsi" w:cstheme="minorHAnsi"/>
                <w:bCs/>
                <w:sz w:val="56"/>
                <w:szCs w:val="56"/>
              </w:rPr>
              <w:t>Deeping St Nicholas Parish Council</w:t>
            </w:r>
            <w:r w:rsidRPr="006C7E5F">
              <w:rPr>
                <w:rFonts w:asciiTheme="minorHAnsi" w:eastAsia="Verdana" w:hAnsiTheme="minorHAnsi" w:cstheme="minorHAnsi"/>
                <w:bCs/>
                <w:color w:val="000000"/>
                <w:sz w:val="56"/>
                <w:szCs w:val="56"/>
              </w:rPr>
              <w:t xml:space="preserve"> </w:t>
            </w:r>
          </w:p>
          <w:p w14:paraId="1A72D3F7" w14:textId="7038867E" w:rsidR="006C7E5F" w:rsidRPr="006C7E5F" w:rsidRDefault="006C7E5F" w:rsidP="000D2850">
            <w:pPr>
              <w:shd w:val="clear" w:color="auto" w:fill="FCFCFC"/>
              <w:rPr>
                <w:rFonts w:asciiTheme="minorHAnsi" w:eastAsia="Verdana" w:hAnsiTheme="minorHAnsi" w:cstheme="minorHAnsi"/>
                <w:bCs/>
                <w:color w:val="000000"/>
                <w:sz w:val="56"/>
                <w:szCs w:val="56"/>
              </w:rPr>
            </w:pPr>
            <w:r w:rsidRPr="006C7E5F">
              <w:rPr>
                <w:rFonts w:asciiTheme="minorHAnsi" w:eastAsia="Verdana" w:hAnsiTheme="minorHAnsi" w:cstheme="minorHAnsi"/>
                <w:bCs/>
                <w:color w:val="000000"/>
                <w:sz w:val="56"/>
                <w:szCs w:val="56"/>
              </w:rPr>
              <w:t>Safeguarding Incident Report Form</w:t>
            </w:r>
          </w:p>
          <w:p w14:paraId="423A70F0" w14:textId="77777777" w:rsidR="006C7E5F" w:rsidRDefault="006C7E5F" w:rsidP="000D2850">
            <w:pPr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C13B04" w:rsidRPr="006C7E5F" w14:paraId="151FCD54" w14:textId="77777777" w:rsidTr="000D2850">
        <w:tc>
          <w:tcPr>
            <w:tcW w:w="9016" w:type="dxa"/>
          </w:tcPr>
          <w:p w14:paraId="234BA2ED" w14:textId="77777777" w:rsidR="00C13B04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Name of person at risk:</w:t>
            </w:r>
          </w:p>
          <w:p w14:paraId="70840E26" w14:textId="1DCB821F" w:rsidR="006C7E5F" w:rsidRPr="006C7E5F" w:rsidRDefault="006C7E5F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4C6AC5D1" w14:textId="77777777" w:rsidTr="000D2850">
        <w:tc>
          <w:tcPr>
            <w:tcW w:w="9016" w:type="dxa"/>
          </w:tcPr>
          <w:p w14:paraId="0014DD5F" w14:textId="27B61266" w:rsidR="00C13B04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Address:</w:t>
            </w:r>
          </w:p>
          <w:p w14:paraId="0EECA4A8" w14:textId="77777777" w:rsidR="006C7E5F" w:rsidRPr="006C7E5F" w:rsidRDefault="006C7E5F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3B7D2E6C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59AEFC6A" w14:textId="77777777" w:rsidTr="000D2850">
        <w:tc>
          <w:tcPr>
            <w:tcW w:w="9016" w:type="dxa"/>
          </w:tcPr>
          <w:p w14:paraId="5EE6DDB3" w14:textId="77777777" w:rsidR="00C13B04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Telephone:</w:t>
            </w:r>
          </w:p>
          <w:p w14:paraId="3733CF93" w14:textId="27756D17" w:rsidR="006C7E5F" w:rsidRPr="006C7E5F" w:rsidRDefault="006C7E5F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3CC207C5" w14:textId="77777777" w:rsidTr="000D2850">
        <w:tc>
          <w:tcPr>
            <w:tcW w:w="9016" w:type="dxa"/>
          </w:tcPr>
          <w:p w14:paraId="29164953" w14:textId="77777777" w:rsidR="00C13B04" w:rsidRPr="006C7E5F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Briefly describe what happened (include times and dates):</w:t>
            </w:r>
          </w:p>
          <w:p w14:paraId="5707AE52" w14:textId="77777777" w:rsidR="00C13B04" w:rsidRPr="006C7E5F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5CB77054" w14:textId="77777777" w:rsidR="00C13B04" w:rsidRPr="006C7E5F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045D3FFA" w14:textId="59D40DC4" w:rsidR="00C13B04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37210E11" w14:textId="0A25714E" w:rsid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5978699E" w14:textId="7B78B9A5" w:rsid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6176FAAE" w14:textId="2E83DCB3" w:rsid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13B6963F" w14:textId="5EAEB2D8" w:rsid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6F0FFF01" w14:textId="53B6B0D7" w:rsid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22AAFC1A" w14:textId="14963CAD" w:rsid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62A27A68" w14:textId="77777777" w:rsidR="006C7E5F" w:rsidRPr="006C7E5F" w:rsidRDefault="006C7E5F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086C1E29" w14:textId="77777777" w:rsidR="00C13B04" w:rsidRPr="006C7E5F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36CDB12F" w14:textId="77777777" w:rsidR="00C13B04" w:rsidRPr="006C7E5F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0C132AF3" w14:textId="77777777" w:rsidR="00C13B04" w:rsidRPr="006C7E5F" w:rsidRDefault="00C13B04" w:rsidP="000D2850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56635BB5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4AC85D67" w14:textId="77777777" w:rsidTr="000D2850">
        <w:tc>
          <w:tcPr>
            <w:tcW w:w="9016" w:type="dxa"/>
          </w:tcPr>
          <w:p w14:paraId="7AB0E24F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Names and contacts of witnesses:</w:t>
            </w:r>
          </w:p>
          <w:p w14:paraId="6EE6F76B" w14:textId="2C7BDC46" w:rsidR="00C13B04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26BE34F6" w14:textId="6A027870" w:rsidR="006C7E5F" w:rsidRDefault="006C7E5F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7BD34DEE" w14:textId="77777777" w:rsidR="006C7E5F" w:rsidRPr="006C7E5F" w:rsidRDefault="006C7E5F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2DAEB47D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224EF98D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4B99E96C" w14:textId="77777777" w:rsidTr="000D2850">
        <w:tc>
          <w:tcPr>
            <w:tcW w:w="9016" w:type="dxa"/>
          </w:tcPr>
          <w:p w14:paraId="03B427B1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Name of person completing form:</w:t>
            </w:r>
          </w:p>
          <w:p w14:paraId="31635AAA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1AA0601E" w14:textId="77777777" w:rsidTr="000D2850">
        <w:tc>
          <w:tcPr>
            <w:tcW w:w="9016" w:type="dxa"/>
          </w:tcPr>
          <w:p w14:paraId="5FD94DA0" w14:textId="77777777" w:rsidR="00C13B04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Date:</w:t>
            </w:r>
          </w:p>
          <w:p w14:paraId="6A9CC0E1" w14:textId="74619D37" w:rsidR="006C7E5F" w:rsidRPr="006C7E5F" w:rsidRDefault="006C7E5F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47DB3AD4" w14:textId="77777777" w:rsidTr="000D2850">
        <w:tc>
          <w:tcPr>
            <w:tcW w:w="9016" w:type="dxa"/>
          </w:tcPr>
          <w:p w14:paraId="1594135A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Name of person responsible for investigation:</w:t>
            </w:r>
          </w:p>
          <w:p w14:paraId="6CB71CDD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7BEDB171" w14:textId="77777777" w:rsidTr="000D2850">
        <w:tc>
          <w:tcPr>
            <w:tcW w:w="9016" w:type="dxa"/>
          </w:tcPr>
          <w:p w14:paraId="406CAA43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Date:</w:t>
            </w:r>
          </w:p>
          <w:p w14:paraId="23CC9E9D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tr w:rsidR="00C13B04" w:rsidRPr="006C7E5F" w14:paraId="608AD323" w14:textId="77777777" w:rsidTr="000D2850">
        <w:tc>
          <w:tcPr>
            <w:tcW w:w="9016" w:type="dxa"/>
          </w:tcPr>
          <w:p w14:paraId="68BD3608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  <w:r w:rsidRPr="006C7E5F">
              <w:rPr>
                <w:rFonts w:asciiTheme="minorHAnsi" w:eastAsiaTheme="minorHAnsi" w:hAnsiTheme="minorHAnsi" w:cstheme="minorHAnsi"/>
              </w:rPr>
              <w:t>Action taken:</w:t>
            </w:r>
          </w:p>
          <w:p w14:paraId="3DCEC605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408F83FC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  <w:p w14:paraId="5CC7300A" w14:textId="77777777" w:rsidR="00C13B04" w:rsidRPr="006C7E5F" w:rsidRDefault="00C13B04" w:rsidP="006C7E5F">
            <w:pPr>
              <w:shd w:val="clear" w:color="auto" w:fill="FCFCFC"/>
              <w:rPr>
                <w:rFonts w:asciiTheme="minorHAnsi" w:eastAsiaTheme="minorHAnsi" w:hAnsiTheme="minorHAnsi" w:cstheme="minorHAnsi"/>
              </w:rPr>
            </w:pPr>
          </w:p>
        </w:tc>
      </w:tr>
      <w:bookmarkEnd w:id="0"/>
    </w:tbl>
    <w:p w14:paraId="48D2C7F2" w14:textId="77777777" w:rsidR="00C13B04" w:rsidRPr="006C7E5F" w:rsidRDefault="00C13B04" w:rsidP="00C13B04">
      <w:pPr>
        <w:shd w:val="clear" w:color="auto" w:fill="FCFCFC"/>
        <w:spacing w:after="0"/>
        <w:rPr>
          <w:rFonts w:cstheme="minorHAnsi"/>
        </w:rPr>
      </w:pPr>
    </w:p>
    <w:sectPr w:rsidR="00C13B04" w:rsidRPr="006C7E5F" w:rsidSect="00872DC4">
      <w:footerReference w:type="default" r:id="rId7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5AB4" w14:textId="77777777" w:rsidR="00C85F7D" w:rsidRDefault="00C85F7D" w:rsidP="00872DC4">
      <w:pPr>
        <w:spacing w:after="0"/>
      </w:pPr>
      <w:r>
        <w:separator/>
      </w:r>
    </w:p>
  </w:endnote>
  <w:endnote w:type="continuationSeparator" w:id="0">
    <w:p w14:paraId="4C679171" w14:textId="77777777" w:rsidR="00C85F7D" w:rsidRDefault="00C85F7D" w:rsidP="00872D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B685" w14:textId="5F6D8A13" w:rsidR="00872DC4" w:rsidRDefault="00872DC4" w:rsidP="00872DC4">
    <w:pPr>
      <w:pStyle w:val="Footer"/>
    </w:pPr>
    <w:r>
      <w:t xml:space="preserve">Page </w:t>
    </w:r>
    <w:sdt>
      <w:sdtPr>
        <w:id w:val="-878316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44D7F379" w14:textId="77777777" w:rsidR="00872DC4" w:rsidRDefault="00872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3F28" w14:textId="77777777" w:rsidR="00C85F7D" w:rsidRDefault="00C85F7D" w:rsidP="00872DC4">
      <w:pPr>
        <w:spacing w:after="0"/>
      </w:pPr>
      <w:r>
        <w:separator/>
      </w:r>
    </w:p>
  </w:footnote>
  <w:footnote w:type="continuationSeparator" w:id="0">
    <w:p w14:paraId="1D2F65BD" w14:textId="77777777" w:rsidR="00C85F7D" w:rsidRDefault="00C85F7D" w:rsidP="00872D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DE6"/>
    <w:multiLevelType w:val="hybridMultilevel"/>
    <w:tmpl w:val="9E489A16"/>
    <w:lvl w:ilvl="0" w:tplc="BEE4A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C52"/>
    <w:multiLevelType w:val="hybridMultilevel"/>
    <w:tmpl w:val="AB1AA4C6"/>
    <w:lvl w:ilvl="0" w:tplc="3E662E2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4304"/>
    <w:multiLevelType w:val="multilevel"/>
    <w:tmpl w:val="66BE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77167"/>
    <w:multiLevelType w:val="hybridMultilevel"/>
    <w:tmpl w:val="42AAD4E0"/>
    <w:lvl w:ilvl="0" w:tplc="1C7A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506A"/>
    <w:multiLevelType w:val="hybridMultilevel"/>
    <w:tmpl w:val="10E8FE80"/>
    <w:lvl w:ilvl="0" w:tplc="2D068D62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502A"/>
    <w:multiLevelType w:val="hybridMultilevel"/>
    <w:tmpl w:val="D160D53C"/>
    <w:lvl w:ilvl="0" w:tplc="D758CF5C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E139A"/>
    <w:multiLevelType w:val="multilevel"/>
    <w:tmpl w:val="784EA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85A79C3"/>
    <w:multiLevelType w:val="hybridMultilevel"/>
    <w:tmpl w:val="1396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108"/>
    <w:multiLevelType w:val="hybridMultilevel"/>
    <w:tmpl w:val="34EC8834"/>
    <w:lvl w:ilvl="0" w:tplc="B80E6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1636"/>
    <w:multiLevelType w:val="multilevel"/>
    <w:tmpl w:val="9D7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819D6"/>
    <w:multiLevelType w:val="hybridMultilevel"/>
    <w:tmpl w:val="B6904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A46"/>
    <w:multiLevelType w:val="hybridMultilevel"/>
    <w:tmpl w:val="DE3071A4"/>
    <w:lvl w:ilvl="0" w:tplc="1A544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F4132"/>
    <w:multiLevelType w:val="hybridMultilevel"/>
    <w:tmpl w:val="32B0F21A"/>
    <w:lvl w:ilvl="0" w:tplc="208AD61A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27573"/>
    <w:multiLevelType w:val="hybridMultilevel"/>
    <w:tmpl w:val="0B0A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802E2"/>
    <w:multiLevelType w:val="hybridMultilevel"/>
    <w:tmpl w:val="82CA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7AF"/>
    <w:multiLevelType w:val="hybridMultilevel"/>
    <w:tmpl w:val="DB18AE12"/>
    <w:lvl w:ilvl="0" w:tplc="208AD61A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75481"/>
    <w:multiLevelType w:val="multilevel"/>
    <w:tmpl w:val="5AB8B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DAE5B9B"/>
    <w:multiLevelType w:val="hybridMultilevel"/>
    <w:tmpl w:val="B24CB17C"/>
    <w:lvl w:ilvl="0" w:tplc="91C6C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D7E55"/>
    <w:multiLevelType w:val="hybridMultilevel"/>
    <w:tmpl w:val="46407C1E"/>
    <w:lvl w:ilvl="0" w:tplc="F8B86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6CE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EF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81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2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BCD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C89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0AA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EB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EB717F5"/>
    <w:multiLevelType w:val="hybridMultilevel"/>
    <w:tmpl w:val="4E2E8E3E"/>
    <w:lvl w:ilvl="0" w:tplc="78AAB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53481"/>
    <w:multiLevelType w:val="multilevel"/>
    <w:tmpl w:val="E176E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2D74072"/>
    <w:multiLevelType w:val="multilevel"/>
    <w:tmpl w:val="15E8B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7A778AA"/>
    <w:multiLevelType w:val="hybridMultilevel"/>
    <w:tmpl w:val="D63C73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E230D9"/>
    <w:multiLevelType w:val="hybridMultilevel"/>
    <w:tmpl w:val="420648BE"/>
    <w:lvl w:ilvl="0" w:tplc="F2FC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44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2E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8B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A45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4E1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CD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2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080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6897229"/>
    <w:multiLevelType w:val="hybridMultilevel"/>
    <w:tmpl w:val="E0A2445E"/>
    <w:lvl w:ilvl="0" w:tplc="5EB24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09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9C2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B27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5E2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A7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A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7EA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88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433E8B"/>
    <w:multiLevelType w:val="multilevel"/>
    <w:tmpl w:val="197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85A02"/>
    <w:multiLevelType w:val="hybridMultilevel"/>
    <w:tmpl w:val="22B61036"/>
    <w:lvl w:ilvl="0" w:tplc="48D6A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F777B"/>
    <w:multiLevelType w:val="multilevel"/>
    <w:tmpl w:val="0EC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C382E"/>
    <w:multiLevelType w:val="hybridMultilevel"/>
    <w:tmpl w:val="EBE0B62C"/>
    <w:lvl w:ilvl="0" w:tplc="208AD61A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509CC"/>
    <w:multiLevelType w:val="hybridMultilevel"/>
    <w:tmpl w:val="DF9AA8F0"/>
    <w:lvl w:ilvl="0" w:tplc="84D08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61A7F"/>
    <w:multiLevelType w:val="hybridMultilevel"/>
    <w:tmpl w:val="5B7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4107">
    <w:abstractNumId w:val="18"/>
  </w:num>
  <w:num w:numId="2" w16cid:durableId="534659422">
    <w:abstractNumId w:val="5"/>
  </w:num>
  <w:num w:numId="3" w16cid:durableId="220823240">
    <w:abstractNumId w:val="4"/>
  </w:num>
  <w:num w:numId="4" w16cid:durableId="1695115703">
    <w:abstractNumId w:val="27"/>
  </w:num>
  <w:num w:numId="5" w16cid:durableId="1182741787">
    <w:abstractNumId w:val="9"/>
  </w:num>
  <w:num w:numId="6" w16cid:durableId="2126075073">
    <w:abstractNumId w:val="2"/>
  </w:num>
  <w:num w:numId="7" w16cid:durableId="858200483">
    <w:abstractNumId w:val="25"/>
  </w:num>
  <w:num w:numId="8" w16cid:durableId="1713186525">
    <w:abstractNumId w:val="23"/>
  </w:num>
  <w:num w:numId="9" w16cid:durableId="147016463">
    <w:abstractNumId w:val="24"/>
  </w:num>
  <w:num w:numId="10" w16cid:durableId="721171507">
    <w:abstractNumId w:val="13"/>
  </w:num>
  <w:num w:numId="11" w16cid:durableId="1910262343">
    <w:abstractNumId w:val="1"/>
  </w:num>
  <w:num w:numId="12" w16cid:durableId="36589622">
    <w:abstractNumId w:val="30"/>
  </w:num>
  <w:num w:numId="13" w16cid:durableId="226652898">
    <w:abstractNumId w:val="10"/>
  </w:num>
  <w:num w:numId="14" w16cid:durableId="921528155">
    <w:abstractNumId w:val="14"/>
  </w:num>
  <w:num w:numId="15" w16cid:durableId="1694959297">
    <w:abstractNumId w:val="12"/>
  </w:num>
  <w:num w:numId="16" w16cid:durableId="499582722">
    <w:abstractNumId w:val="28"/>
  </w:num>
  <w:num w:numId="17" w16cid:durableId="831409751">
    <w:abstractNumId w:val="15"/>
  </w:num>
  <w:num w:numId="18" w16cid:durableId="1272206493">
    <w:abstractNumId w:val="20"/>
  </w:num>
  <w:num w:numId="19" w16cid:durableId="865606607">
    <w:abstractNumId w:val="26"/>
  </w:num>
  <w:num w:numId="20" w16cid:durableId="1769347079">
    <w:abstractNumId w:val="19"/>
  </w:num>
  <w:num w:numId="21" w16cid:durableId="1386293229">
    <w:abstractNumId w:val="0"/>
  </w:num>
  <w:num w:numId="22" w16cid:durableId="865556108">
    <w:abstractNumId w:val="11"/>
  </w:num>
  <w:num w:numId="23" w16cid:durableId="56511987">
    <w:abstractNumId w:val="17"/>
  </w:num>
  <w:num w:numId="24" w16cid:durableId="992224646">
    <w:abstractNumId w:val="29"/>
  </w:num>
  <w:num w:numId="25" w16cid:durableId="1155074651">
    <w:abstractNumId w:val="8"/>
  </w:num>
  <w:num w:numId="26" w16cid:durableId="1441486336">
    <w:abstractNumId w:val="7"/>
  </w:num>
  <w:num w:numId="27" w16cid:durableId="697698944">
    <w:abstractNumId w:val="3"/>
  </w:num>
  <w:num w:numId="28" w16cid:durableId="497698507">
    <w:abstractNumId w:val="22"/>
  </w:num>
  <w:num w:numId="29" w16cid:durableId="34545023">
    <w:abstractNumId w:val="16"/>
  </w:num>
  <w:num w:numId="30" w16cid:durableId="976957482">
    <w:abstractNumId w:val="6"/>
  </w:num>
  <w:num w:numId="31" w16cid:durableId="21136223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33"/>
    <w:rsid w:val="00000B4C"/>
    <w:rsid w:val="000365A6"/>
    <w:rsid w:val="000443FE"/>
    <w:rsid w:val="00075143"/>
    <w:rsid w:val="00084E29"/>
    <w:rsid w:val="0010549E"/>
    <w:rsid w:val="00125D5E"/>
    <w:rsid w:val="001C1AC1"/>
    <w:rsid w:val="001E13A3"/>
    <w:rsid w:val="001E176A"/>
    <w:rsid w:val="001E7360"/>
    <w:rsid w:val="0020689C"/>
    <w:rsid w:val="0024513C"/>
    <w:rsid w:val="002769AB"/>
    <w:rsid w:val="002E5996"/>
    <w:rsid w:val="00301590"/>
    <w:rsid w:val="003472D8"/>
    <w:rsid w:val="00375B18"/>
    <w:rsid w:val="00395A42"/>
    <w:rsid w:val="00395A66"/>
    <w:rsid w:val="003B07DA"/>
    <w:rsid w:val="003D1DFB"/>
    <w:rsid w:val="003E5FB0"/>
    <w:rsid w:val="00416EA9"/>
    <w:rsid w:val="004267DB"/>
    <w:rsid w:val="004513D0"/>
    <w:rsid w:val="00465210"/>
    <w:rsid w:val="00470071"/>
    <w:rsid w:val="004931C8"/>
    <w:rsid w:val="00503D33"/>
    <w:rsid w:val="005350DF"/>
    <w:rsid w:val="005420FD"/>
    <w:rsid w:val="00563B9B"/>
    <w:rsid w:val="00580D7C"/>
    <w:rsid w:val="00582977"/>
    <w:rsid w:val="00596A43"/>
    <w:rsid w:val="005B12D3"/>
    <w:rsid w:val="005E2609"/>
    <w:rsid w:val="005F133E"/>
    <w:rsid w:val="00603733"/>
    <w:rsid w:val="00606586"/>
    <w:rsid w:val="00625608"/>
    <w:rsid w:val="0067422E"/>
    <w:rsid w:val="006C7E5F"/>
    <w:rsid w:val="0070553B"/>
    <w:rsid w:val="0071720B"/>
    <w:rsid w:val="00747A00"/>
    <w:rsid w:val="007A6713"/>
    <w:rsid w:val="007E38D6"/>
    <w:rsid w:val="00832B7A"/>
    <w:rsid w:val="00857244"/>
    <w:rsid w:val="00870FA7"/>
    <w:rsid w:val="00872DC4"/>
    <w:rsid w:val="008A10B0"/>
    <w:rsid w:val="008E541C"/>
    <w:rsid w:val="00902E79"/>
    <w:rsid w:val="009312CA"/>
    <w:rsid w:val="0095389C"/>
    <w:rsid w:val="009A666E"/>
    <w:rsid w:val="009C7FF0"/>
    <w:rsid w:val="009E4007"/>
    <w:rsid w:val="00A01E6A"/>
    <w:rsid w:val="00A143C0"/>
    <w:rsid w:val="00A82C24"/>
    <w:rsid w:val="00AA7B98"/>
    <w:rsid w:val="00AE3C26"/>
    <w:rsid w:val="00B35A4C"/>
    <w:rsid w:val="00B45A93"/>
    <w:rsid w:val="00B50AF4"/>
    <w:rsid w:val="00B8579B"/>
    <w:rsid w:val="00BA132B"/>
    <w:rsid w:val="00BC0F3C"/>
    <w:rsid w:val="00BF0CE7"/>
    <w:rsid w:val="00BF7FF7"/>
    <w:rsid w:val="00C13B04"/>
    <w:rsid w:val="00C5294B"/>
    <w:rsid w:val="00C81CB0"/>
    <w:rsid w:val="00C85F7D"/>
    <w:rsid w:val="00D15C5C"/>
    <w:rsid w:val="00D25C1F"/>
    <w:rsid w:val="00D352D7"/>
    <w:rsid w:val="00D62260"/>
    <w:rsid w:val="00DB0E92"/>
    <w:rsid w:val="00DB3FA6"/>
    <w:rsid w:val="00E4335E"/>
    <w:rsid w:val="00E4391C"/>
    <w:rsid w:val="00E46FD7"/>
    <w:rsid w:val="00E4780A"/>
    <w:rsid w:val="00EA1611"/>
    <w:rsid w:val="00EA61D6"/>
    <w:rsid w:val="00F400D1"/>
    <w:rsid w:val="00F4771F"/>
    <w:rsid w:val="00F8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31E9"/>
  <w15:docId w15:val="{D1BAAAE1-5A0C-42C8-9FD8-FA88E30A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F7"/>
  </w:style>
  <w:style w:type="paragraph" w:styleId="Heading1">
    <w:name w:val="heading 1"/>
    <w:basedOn w:val="Normal"/>
    <w:next w:val="Normal"/>
    <w:link w:val="Heading1Char"/>
    <w:qFormat/>
    <w:rsid w:val="003B07DA"/>
    <w:pPr>
      <w:keepNext/>
      <w:tabs>
        <w:tab w:val="left" w:pos="737"/>
      </w:tabs>
      <w:spacing w:before="120" w:after="240"/>
      <w:outlineLvl w:val="0"/>
    </w:pPr>
    <w:rPr>
      <w:rFonts w:ascii="Tahoma" w:eastAsia="Times New Roman" w:hAnsi="Tahoma" w:cs="Times New Roman"/>
      <w:b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7DA"/>
    <w:rPr>
      <w:rFonts w:ascii="Tahoma" w:eastAsia="Times New Roman" w:hAnsi="Tahoma" w:cs="Times New Roman"/>
      <w:b/>
      <w:sz w:val="32"/>
      <w:szCs w:val="32"/>
      <w:lang w:eastAsia="en-GB"/>
    </w:rPr>
  </w:style>
  <w:style w:type="paragraph" w:customStyle="1" w:styleId="Bulletsspaced">
    <w:name w:val="Bullets (spaced)"/>
    <w:basedOn w:val="Normal"/>
    <w:autoRedefine/>
    <w:rsid w:val="003B07DA"/>
    <w:pPr>
      <w:numPr>
        <w:numId w:val="3"/>
      </w:numPr>
      <w:tabs>
        <w:tab w:val="clear" w:pos="1080"/>
        <w:tab w:val="left" w:pos="567"/>
      </w:tabs>
      <w:spacing w:before="120" w:after="0"/>
      <w:ind w:left="924" w:hanging="357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Bulletsspaced-lastbullet">
    <w:name w:val="Bullets (spaced) - last bullet"/>
    <w:basedOn w:val="Bulletsspaced"/>
    <w:next w:val="Numberedparagraph"/>
    <w:rsid w:val="003B07DA"/>
    <w:pPr>
      <w:spacing w:after="240"/>
    </w:pPr>
  </w:style>
  <w:style w:type="paragraph" w:customStyle="1" w:styleId="Numberedparagraph">
    <w:name w:val="Numbered paragraph"/>
    <w:basedOn w:val="Normal"/>
    <w:autoRedefine/>
    <w:rsid w:val="003B07DA"/>
    <w:pPr>
      <w:numPr>
        <w:numId w:val="2"/>
      </w:numPr>
      <w:spacing w:after="240"/>
      <w:ind w:left="567" w:hanging="567"/>
    </w:pPr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A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35A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5A4C"/>
    <w:rPr>
      <w:b/>
      <w:bCs/>
    </w:rPr>
  </w:style>
  <w:style w:type="character" w:customStyle="1" w:styleId="skypec2cprintcontainer">
    <w:name w:val="skype_c2c_print_container"/>
    <w:basedOn w:val="DefaultParagraphFont"/>
    <w:rsid w:val="00F4771F"/>
  </w:style>
  <w:style w:type="character" w:customStyle="1" w:styleId="skypec2ctextspan">
    <w:name w:val="skype_c2c_text_span"/>
    <w:basedOn w:val="DefaultParagraphFont"/>
    <w:rsid w:val="00F4771F"/>
  </w:style>
  <w:style w:type="paragraph" w:styleId="BalloonText">
    <w:name w:val="Balloon Text"/>
    <w:basedOn w:val="Normal"/>
    <w:link w:val="BalloonTextChar"/>
    <w:uiPriority w:val="99"/>
    <w:semiHidden/>
    <w:unhideWhenUsed/>
    <w:rsid w:val="00F477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E79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02E79"/>
    <w:rPr>
      <w:color w:val="0000FF" w:themeColor="hyperlink"/>
      <w:u w:val="single"/>
    </w:rPr>
  </w:style>
  <w:style w:type="paragraph" w:customStyle="1" w:styleId="Default">
    <w:name w:val="Default"/>
    <w:basedOn w:val="Normal"/>
    <w:uiPriority w:val="99"/>
    <w:rsid w:val="00B50AF4"/>
    <w:pPr>
      <w:autoSpaceDE w:val="0"/>
      <w:autoSpaceDN w:val="0"/>
      <w:spacing w:after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F133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13B04"/>
    <w:pPr>
      <w:spacing w:after="0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DC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2DC4"/>
  </w:style>
  <w:style w:type="paragraph" w:styleId="Footer">
    <w:name w:val="footer"/>
    <w:basedOn w:val="Normal"/>
    <w:link w:val="FooterChar"/>
    <w:uiPriority w:val="99"/>
    <w:unhideWhenUsed/>
    <w:rsid w:val="00872DC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3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3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5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1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4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Deborah Croyle</cp:lastModifiedBy>
  <cp:revision>2</cp:revision>
  <cp:lastPrinted>2023-02-12T15:16:00Z</cp:lastPrinted>
  <dcterms:created xsi:type="dcterms:W3CDTF">2023-03-28T11:42:00Z</dcterms:created>
  <dcterms:modified xsi:type="dcterms:W3CDTF">2023-03-28T11:42:00Z</dcterms:modified>
</cp:coreProperties>
</file>